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4CB" w:rsidRDefault="00F414CB" w:rsidP="00F414CB">
      <w:pPr>
        <w:jc w:val="center"/>
      </w:pPr>
      <w:r>
        <w:t xml:space="preserve">COMUNE </w:t>
      </w:r>
      <w:proofErr w:type="spellStart"/>
      <w:r>
        <w:t>DI</w:t>
      </w:r>
      <w:proofErr w:type="spellEnd"/>
      <w:r>
        <w:t xml:space="preserve"> MONTEVAGO</w:t>
      </w:r>
    </w:p>
    <w:p w:rsidR="00F414CB" w:rsidRDefault="00F414CB" w:rsidP="00F414CB">
      <w:pPr>
        <w:jc w:val="center"/>
      </w:pPr>
      <w:r>
        <w:t>REPUBBLICA ITALIANA</w:t>
      </w:r>
    </w:p>
    <w:p w:rsidR="00F414CB" w:rsidRDefault="00F414CB">
      <w:r>
        <w:t>L’anno duemiladic</w:t>
      </w:r>
      <w:r w:rsidR="003B725A">
        <w:t>i</w:t>
      </w:r>
      <w:r>
        <w:t xml:space="preserve">annove  addì </w:t>
      </w:r>
      <w:proofErr w:type="spellStart"/>
      <w:r w:rsidR="003B725A">
        <w:t>…………………………………</w:t>
      </w:r>
      <w:proofErr w:type="spellEnd"/>
      <w:r w:rsidR="003B725A">
        <w:t>.</w:t>
      </w:r>
      <w:r>
        <w:t>.del mese di …</w:t>
      </w:r>
      <w:r w:rsidR="003B725A">
        <w:t>……………………</w:t>
      </w:r>
      <w:r>
        <w:t xml:space="preserve">….. in Montevago, presso la sede comunale </w:t>
      </w:r>
    </w:p>
    <w:p w:rsidR="00F414CB" w:rsidRDefault="00F414CB" w:rsidP="00F414CB">
      <w:pPr>
        <w:jc w:val="both"/>
      </w:pPr>
      <w:r>
        <w:t>Avanti a me,…. Segretario</w:t>
      </w:r>
      <w:r w:rsidR="00BF1EB3">
        <w:t xml:space="preserve"> Generale del Comune di Montevago</w:t>
      </w:r>
      <w:r>
        <w:t xml:space="preserve">, ufficiale rogante ai sensi e per gli effetti di cui all’art. 97, comma 4, </w:t>
      </w:r>
      <w:proofErr w:type="spellStart"/>
      <w:r>
        <w:t>lett.c</w:t>
      </w:r>
      <w:proofErr w:type="spellEnd"/>
      <w:r>
        <w:t xml:space="preserve">), del decr. </w:t>
      </w:r>
      <w:proofErr w:type="spellStart"/>
      <w:r>
        <w:t>Legisl</w:t>
      </w:r>
      <w:proofErr w:type="spellEnd"/>
      <w:r>
        <w:t xml:space="preserve">. </w:t>
      </w:r>
      <w:proofErr w:type="spellStart"/>
      <w:r>
        <w:t>nr</w:t>
      </w:r>
      <w:proofErr w:type="spellEnd"/>
      <w:r>
        <w:t xml:space="preserve">. 267 del </w:t>
      </w:r>
      <w:proofErr w:type="spellStart"/>
      <w:r>
        <w:t>T.U.EE.LL.</w:t>
      </w:r>
      <w:proofErr w:type="spellEnd"/>
      <w:r>
        <w:t xml:space="preserve">, sono personalmente comparsi i seguenti Signori: </w:t>
      </w:r>
    </w:p>
    <w:p w:rsidR="00F414CB" w:rsidRDefault="00F414CB" w:rsidP="00F414CB">
      <w:pPr>
        <w:jc w:val="both"/>
      </w:pPr>
      <w:r>
        <w:t xml:space="preserve">1) Ing. …., nato </w:t>
      </w:r>
      <w:proofErr w:type="spellStart"/>
      <w:r>
        <w:t>a………….il……………</w:t>
      </w:r>
      <w:proofErr w:type="spellEnd"/>
      <w:r>
        <w:t>., nella qualità di Dirigente del Settore Tecnico del Comune di Montevago, domiciliato per la qualifica rivestita presso la sede comunale, il quale, ai sensi dell’art. 107, del D.L.vo n. 267 del 18.08.2000 dichiara di agire esclusivamente in nome, per conto e nell'interesse dell'Amministrazione che rappresenta, Codice Fiscale n. ….;</w:t>
      </w:r>
    </w:p>
    <w:p w:rsidR="00F414CB" w:rsidRDefault="00F414CB" w:rsidP="00F414CB">
      <w:pPr>
        <w:jc w:val="both"/>
      </w:pPr>
      <w:r>
        <w:t xml:space="preserve"> 2) Sig. </w:t>
      </w:r>
      <w:proofErr w:type="spellStart"/>
      <w:r>
        <w:t>……</w:t>
      </w:r>
      <w:proofErr w:type="spellEnd"/>
      <w:r>
        <w:t xml:space="preserve">., </w:t>
      </w:r>
      <w:proofErr w:type="spellStart"/>
      <w:r>
        <w:t>nato……</w:t>
      </w:r>
      <w:proofErr w:type="spellEnd"/>
      <w:r>
        <w:t xml:space="preserve">.. </w:t>
      </w:r>
      <w:proofErr w:type="spellStart"/>
      <w:r>
        <w:t>il………</w:t>
      </w:r>
      <w:proofErr w:type="spellEnd"/>
      <w:r>
        <w:t xml:space="preserve">.., Codice Fiscale </w:t>
      </w:r>
      <w:proofErr w:type="spellStart"/>
      <w:r>
        <w:t>……………</w:t>
      </w:r>
      <w:proofErr w:type="spellEnd"/>
      <w:r>
        <w:t xml:space="preserve">., identificato mediante Carta d’Identità </w:t>
      </w:r>
      <w:proofErr w:type="spellStart"/>
      <w:r>
        <w:t>N………</w:t>
      </w:r>
      <w:proofErr w:type="spellEnd"/>
      <w:r>
        <w:t xml:space="preserve">.., rilasciata dal Comune di …..........in </w:t>
      </w:r>
      <w:proofErr w:type="spellStart"/>
      <w:r>
        <w:t>data…………</w:t>
      </w:r>
      <w:proofErr w:type="spellEnd"/>
      <w:r>
        <w:t xml:space="preserve">.,stato </w:t>
      </w:r>
      <w:proofErr w:type="spellStart"/>
      <w:r>
        <w:t>civile……………</w:t>
      </w:r>
      <w:proofErr w:type="spellEnd"/>
      <w:r>
        <w:t xml:space="preserve"> residente in </w:t>
      </w:r>
      <w:proofErr w:type="spellStart"/>
      <w:r>
        <w:t>………</w:t>
      </w:r>
      <w:proofErr w:type="spellEnd"/>
      <w:r>
        <w:t xml:space="preserve">., </w:t>
      </w:r>
      <w:proofErr w:type="spellStart"/>
      <w:r>
        <w:t>Via…………………………</w:t>
      </w:r>
      <w:proofErr w:type="spellEnd"/>
      <w:r>
        <w:t xml:space="preserve"> Detti comparenti, della cui identità personale io Segretario Comunale sono  certo, con riferimento all’informativa ricevuta ai sensi dell’art. 13, </w:t>
      </w:r>
      <w:proofErr w:type="spellStart"/>
      <w:r>
        <w:t>D.Lgs</w:t>
      </w:r>
      <w:proofErr w:type="spellEnd"/>
      <w:r>
        <w:t xml:space="preserve"> 30 giugno 2003, n. 196, prestano il loro consenso al trattamento dei propri dati, in specie di quelli sensibili di cui agli artt. 4, c. 1, </w:t>
      </w:r>
      <w:proofErr w:type="spellStart"/>
      <w:r>
        <w:t>lett</w:t>
      </w:r>
      <w:proofErr w:type="spellEnd"/>
      <w:r>
        <w:t xml:space="preserve"> d) e 26, </w:t>
      </w:r>
      <w:proofErr w:type="spellStart"/>
      <w:r>
        <w:t>D.Lgs.</w:t>
      </w:r>
      <w:proofErr w:type="spellEnd"/>
      <w:r>
        <w:t xml:space="preserve"> cit. PREMESSO CHE - con Deliberazione del Consiglio Comunale n. 12 del 5/12/2013 è stato approvato, “il Regolamento comunale per l’alienazione dei beni immobili di proprietà dell’Amministrazione comunale”; - con Deliberazione n. 13 del 19/04/2018 </w:t>
      </w:r>
      <w:r w:rsidR="000F31AA">
        <w:t xml:space="preserve"> e successiva delibera n. 23 del 16.5.2019 </w:t>
      </w:r>
      <w:r>
        <w:t>il Consiglio Comunale ha approvato il Piano delle alienazioni e valorizzazioni dei beni immobili di proprietà dell’Ente, non strumentali all’esercizio delle proprie funzioni istituzionali per l’anno 2018, ai sensi dell’art’ 58 della L. 133/08;</w:t>
      </w:r>
    </w:p>
    <w:p w:rsidR="00F414CB" w:rsidRDefault="00F414CB" w:rsidP="00F414CB">
      <w:pPr>
        <w:jc w:val="both"/>
      </w:pPr>
      <w:r>
        <w:t xml:space="preserve"> con che con delibera della Giunta Comunale n. 106 del 18.6.2018 si è determinato il prezzo di vendita dei box del mercato coperto da alienare secondo le modalità di cui al suindicato regolamento comunale</w:t>
      </w:r>
    </w:p>
    <w:p w:rsidR="00F414CB" w:rsidRDefault="00F414CB" w:rsidP="00F414CB">
      <w:pPr>
        <w:jc w:val="both"/>
      </w:pPr>
      <w:r>
        <w:t>che con delibera della Giunta comunale n.</w:t>
      </w:r>
      <w:r w:rsidR="003B725A">
        <w:t>231</w:t>
      </w:r>
      <w:r>
        <w:t xml:space="preserve"> del</w:t>
      </w:r>
      <w:r w:rsidR="003B725A">
        <w:t xml:space="preserve"> </w:t>
      </w:r>
      <w:proofErr w:type="spellStart"/>
      <w:r w:rsidR="003B725A">
        <w:t>del</w:t>
      </w:r>
      <w:proofErr w:type="spellEnd"/>
      <w:r w:rsidR="003B725A">
        <w:t xml:space="preserve"> 12/09/2019</w:t>
      </w:r>
      <w:r>
        <w:t xml:space="preserve"> si è approvato lo schema di contratto;</w:t>
      </w:r>
    </w:p>
    <w:p w:rsidR="00A14C65" w:rsidRDefault="00F414CB" w:rsidP="00F414CB">
      <w:pPr>
        <w:jc w:val="both"/>
      </w:pPr>
      <w:r>
        <w:t xml:space="preserve"> che con determinazione dirigenziale del Settore Tecnico </w:t>
      </w:r>
      <w:r w:rsidR="00A14C65">
        <w:t>n.. del è stat</w:t>
      </w:r>
      <w:r>
        <w:t>a</w:t>
      </w:r>
      <w:r w:rsidR="00A14C65">
        <w:t xml:space="preserve"> disposta la vendita a favore del signor  </w:t>
      </w:r>
      <w:proofErr w:type="spellStart"/>
      <w:r w:rsidR="003B725A">
        <w:t>………………………………………………….</w:t>
      </w:r>
      <w:r w:rsidR="00A14C65">
        <w:t>….</w:t>
      </w:r>
      <w:proofErr w:type="spellEnd"/>
      <w:r w:rsidR="00A14C65">
        <w:t xml:space="preserve"> Per il prezzo di €  </w:t>
      </w:r>
      <w:proofErr w:type="spellStart"/>
      <w:r w:rsidR="003B725A">
        <w:t>……………………</w:t>
      </w:r>
      <w:proofErr w:type="spellEnd"/>
      <w:r w:rsidR="003B725A">
        <w:t>..</w:t>
      </w:r>
      <w:r w:rsidR="00A14C65">
        <w:t xml:space="preserve"> </w:t>
      </w:r>
    </w:p>
    <w:p w:rsidR="00A14C65" w:rsidRDefault="00F414CB" w:rsidP="00F414CB">
      <w:pPr>
        <w:jc w:val="both"/>
      </w:pPr>
      <w:r>
        <w:t xml:space="preserve">Tutto ciò premesso, i comparenti convengono e stipulano quanto segue </w:t>
      </w:r>
    </w:p>
    <w:p w:rsidR="00A14C65" w:rsidRDefault="00F414CB" w:rsidP="00A14C65">
      <w:pPr>
        <w:jc w:val="center"/>
      </w:pPr>
      <w:r>
        <w:t>ART. 1</w:t>
      </w:r>
    </w:p>
    <w:p w:rsidR="00A14C65" w:rsidRDefault="00F414CB" w:rsidP="00F414CB">
      <w:pPr>
        <w:jc w:val="both"/>
      </w:pPr>
      <w:r>
        <w:t>I sunnominati contraenti dichiarano di riconoscere e confermare le premesse narrative come parte integrante e sostanziale del presente contratto.</w:t>
      </w:r>
    </w:p>
    <w:p w:rsidR="00A14C65" w:rsidRDefault="00F414CB" w:rsidP="00A14C65">
      <w:pPr>
        <w:jc w:val="center"/>
      </w:pPr>
      <w:r>
        <w:t>ART. 2</w:t>
      </w:r>
    </w:p>
    <w:p w:rsidR="008762C9" w:rsidRDefault="00F414CB" w:rsidP="00F414CB">
      <w:pPr>
        <w:jc w:val="both"/>
      </w:pPr>
      <w:r>
        <w:t>Il Comune di Mo</w:t>
      </w:r>
      <w:r w:rsidR="00A14C65">
        <w:t>ntevago</w:t>
      </w:r>
      <w:r>
        <w:t xml:space="preserve">, come sopra rappresentato, vende al </w:t>
      </w:r>
      <w:proofErr w:type="spellStart"/>
      <w:r>
        <w:t>sig</w:t>
      </w:r>
      <w:r w:rsidR="00A14C65">
        <w:t>………</w:t>
      </w:r>
      <w:proofErr w:type="spellEnd"/>
      <w:r w:rsidR="00A14C65">
        <w:t>.</w:t>
      </w:r>
      <w:r>
        <w:t xml:space="preserve">, che accetta e acquista, la piena proprietà del seguente immobile sito in </w:t>
      </w:r>
      <w:proofErr w:type="spellStart"/>
      <w:r w:rsidR="00A14C65">
        <w:t>Montevago</w:t>
      </w:r>
      <w:proofErr w:type="spellEnd"/>
      <w:r w:rsidR="00A14C65">
        <w:t xml:space="preserve"> </w:t>
      </w:r>
      <w:r>
        <w:t xml:space="preserve">in </w:t>
      </w:r>
      <w:proofErr w:type="spellStart"/>
      <w:r>
        <w:t>via</w:t>
      </w:r>
      <w:r w:rsidR="00A14C65">
        <w:t>……</w:t>
      </w:r>
      <w:proofErr w:type="spellEnd"/>
      <w:r>
        <w:t>, e precisamente censito al catasto del Comune di Mo</w:t>
      </w:r>
      <w:r w:rsidR="00A14C65">
        <w:t>ntevago al foglio 13, part 3210 sub  ….</w:t>
      </w:r>
      <w:r>
        <w:t xml:space="preserve"> </w:t>
      </w:r>
      <w:proofErr w:type="spellStart"/>
      <w:r>
        <w:t>mq</w:t>
      </w:r>
      <w:r w:rsidR="00A14C65">
        <w:t>…</w:t>
      </w:r>
      <w:proofErr w:type="spellEnd"/>
      <w:r w:rsidR="00A14C65">
        <w:t>.</w:t>
      </w:r>
      <w:r>
        <w:t xml:space="preserve">,00, cat. C/1. Ai sensi dell’art. 29, comma 1-bis della 27 febbraio 1985 n. 52, come modificato e novellato dell’art. 19 comma 14 D.L. 31 maggio 2010 n. 78 convertito con modificazioni in legge 122 del 30 luglio 2010 e </w:t>
      </w:r>
      <w:proofErr w:type="spellStart"/>
      <w:r>
        <w:t>ss.mm.ii</w:t>
      </w:r>
      <w:proofErr w:type="spellEnd"/>
      <w:r>
        <w:t xml:space="preserve">: 4 - si precisa che i dati di identificazione catastale come sopra riportati riguardano l’unità immobiliare meglio indicata e </w:t>
      </w:r>
      <w:r>
        <w:lastRenderedPageBreak/>
        <w:t xml:space="preserve">rappresentata nella planimetria depositata in catasto che, richiesta per conto dell’ente cedente in </w:t>
      </w:r>
      <w:proofErr w:type="spellStart"/>
      <w:r>
        <w:t>data………</w:t>
      </w:r>
      <w:proofErr w:type="spellEnd"/>
      <w:r>
        <w:t>, è stata già visionata ed approvata dalle parti tutte che si allega sub B al presente contratto; - la parte venditrice dichiara, e la parte acquirente ne prende atto, che i dati catastali e la planimetria sono conformi allo stato di fatto sulla base delle disposizioni vigenti in materia catastale; l’intestazione catastale dell’immobile urbano in oggetto è conforme alle risultanze dei registri immobiliari.</w:t>
      </w:r>
    </w:p>
    <w:p w:rsidR="008762C9" w:rsidRDefault="00F414CB" w:rsidP="008762C9">
      <w:pPr>
        <w:jc w:val="center"/>
      </w:pPr>
      <w:r>
        <w:t>ART. 3</w:t>
      </w:r>
    </w:p>
    <w:p w:rsidR="008762C9" w:rsidRDefault="00F414CB" w:rsidP="00F414CB">
      <w:pPr>
        <w:jc w:val="both"/>
      </w:pPr>
      <w:r>
        <w:t xml:space="preserve"> La vendita di cui sopra è fatta ed accettata a corpo e non a misura, nello stato di fatto e di diritto in cui detto bene oggi si trova, con tutte le azioni, le ragioni, usi, adiacenze, pertinenze, accessioni, servitù inerenti attive e passive, con le ragioni pro quota sulle parti comuni ed indivisibili del fabbricato di cui lo stesso fa parte, tali </w:t>
      </w:r>
      <w:r w:rsidR="008762C9">
        <w:t>per legge, uso e destinazione.</w:t>
      </w:r>
    </w:p>
    <w:p w:rsidR="008762C9" w:rsidRDefault="00F414CB" w:rsidP="008762C9">
      <w:pPr>
        <w:jc w:val="center"/>
      </w:pPr>
      <w:r>
        <w:t>ART. 4</w:t>
      </w:r>
    </w:p>
    <w:p w:rsidR="00EB6427" w:rsidRDefault="00F414CB" w:rsidP="00F414CB">
      <w:pPr>
        <w:jc w:val="both"/>
      </w:pPr>
      <w:r>
        <w:t xml:space="preserve"> Il prezzo del</w:t>
      </w:r>
      <w:r w:rsidR="008762C9">
        <w:t>la presente vendita</w:t>
      </w:r>
      <w:r>
        <w:t xml:space="preserve"> è stato convenuto ed accettato fra le parti in complessivi euro </w:t>
      </w:r>
      <w:proofErr w:type="spellStart"/>
      <w:r w:rsidR="008762C9">
        <w:t>……</w:t>
      </w:r>
      <w:proofErr w:type="spellEnd"/>
      <w:r w:rsidR="008762C9">
        <w:t>.</w:t>
      </w:r>
      <w:r>
        <w:t>0 (</w:t>
      </w:r>
      <w:r w:rsidR="008762C9">
        <w:t>…..</w:t>
      </w:r>
      <w:r w:rsidR="00EB6427">
        <w:t>/00) quale intera somma.</w:t>
      </w:r>
    </w:p>
    <w:p w:rsidR="00EB6427" w:rsidRDefault="00EB6427" w:rsidP="00F414CB">
      <w:pPr>
        <w:jc w:val="both"/>
      </w:pPr>
      <w:r>
        <w:t>Ai sensi dell’</w:t>
      </w:r>
      <w:proofErr w:type="spellStart"/>
      <w:r>
        <w:t>art…</w:t>
      </w:r>
      <w:proofErr w:type="spellEnd"/>
      <w:r>
        <w:t xml:space="preserve"> del regolamento comunale l’acquirente ha versato con reversale </w:t>
      </w:r>
      <w:proofErr w:type="spellStart"/>
      <w:r>
        <w:t>del…</w:t>
      </w:r>
      <w:proofErr w:type="spellEnd"/>
      <w:r>
        <w:t xml:space="preserve"> la somma di Euro, pari ad un terzo mentre la restante somma sarà versata nel seguente modo:</w:t>
      </w:r>
    </w:p>
    <w:p w:rsidR="00EB6427" w:rsidRDefault="00EB6427" w:rsidP="00EB6427">
      <w:pPr>
        <w:pStyle w:val="Paragrafoelenco"/>
        <w:numPr>
          <w:ilvl w:val="0"/>
          <w:numId w:val="1"/>
        </w:numPr>
        <w:jc w:val="both"/>
      </w:pPr>
      <w:r>
        <w:t>Quanto ad € … entro il 30.6.2020</w:t>
      </w:r>
    </w:p>
    <w:p w:rsidR="00EB6427" w:rsidRDefault="00EB6427" w:rsidP="00EB6427">
      <w:pPr>
        <w:pStyle w:val="Paragrafoelenco"/>
        <w:numPr>
          <w:ilvl w:val="0"/>
          <w:numId w:val="1"/>
        </w:numPr>
        <w:jc w:val="both"/>
      </w:pPr>
      <w:r>
        <w:t>Quanto ad € …..entro il 30 .6.20</w:t>
      </w:r>
      <w:r w:rsidR="00BC088D">
        <w:t>21</w:t>
      </w:r>
      <w:r>
        <w:t xml:space="preserve"> </w:t>
      </w:r>
    </w:p>
    <w:p w:rsidR="00EB6427" w:rsidRDefault="00F414CB" w:rsidP="00EB6427">
      <w:pPr>
        <w:ind w:left="360"/>
        <w:jc w:val="both"/>
      </w:pPr>
      <w:r>
        <w:t xml:space="preserve">Le parti ai sensi dell’art. 35 comma 22 del decreto legge 4 luglio 2006 n. 223, convertito con legge 4 agosto 2006, n. 248 e </w:t>
      </w:r>
      <w:proofErr w:type="spellStart"/>
      <w:r>
        <w:t>ss.mm.ii.</w:t>
      </w:r>
      <w:proofErr w:type="spellEnd"/>
      <w:r>
        <w:t xml:space="preserve">, consapevoli delle sanzioni penali richiamate dall’articolo 76 del D.P.R. 28 dicembre 2000, n. 445 per le ipotesi di falsità in atti e dichiarazioni mendaci, nonché dei poteri di accertamento dell’Amministrazione Finanziaria e della sanzione amministrativa in caso di omessa o mendace indicazione dei dati, dichiarano: </w:t>
      </w:r>
      <w:r w:rsidR="00EB6427">
        <w:t>1</w:t>
      </w:r>
      <w:r>
        <w:t>) che la presente cessione è stata conclusa senza l’intervento o assistenza di alcuna agenzia di intermediazione ai sensi degli artt. 1754 ss. c.c. e quindi senza spesa di mediazione;</w:t>
      </w:r>
    </w:p>
    <w:p w:rsidR="00EB6427" w:rsidRDefault="00F414CB" w:rsidP="00EB6427">
      <w:pPr>
        <w:ind w:left="360"/>
        <w:jc w:val="center"/>
      </w:pPr>
      <w:r>
        <w:t>ART. 5</w:t>
      </w:r>
    </w:p>
    <w:p w:rsidR="00EB6427" w:rsidRDefault="00F414CB" w:rsidP="00EB6427">
      <w:pPr>
        <w:ind w:left="360"/>
        <w:jc w:val="both"/>
      </w:pPr>
      <w:r>
        <w:t xml:space="preserve"> La parte venditrice, come rappresentata, garantisce la piena proprietà e libera disponibilità dell’immobile in oggetto, dichiarando che lo stesso è libero da pesi, oneri, vincoli, iscrizioni, e trascrizioni pregiudizievoli, pri</w:t>
      </w:r>
      <w:r w:rsidR="00E825FB">
        <w:t>vilegi e pendenze anche fiscali.</w:t>
      </w:r>
    </w:p>
    <w:p w:rsidR="00EB6427" w:rsidRDefault="00EB6427" w:rsidP="00EB6427">
      <w:pPr>
        <w:ind w:left="360"/>
        <w:jc w:val="center"/>
      </w:pPr>
      <w:r>
        <w:t>Art 6</w:t>
      </w:r>
    </w:p>
    <w:p w:rsidR="00EB6427" w:rsidRDefault="00EB6427" w:rsidP="00EB6427">
      <w:pPr>
        <w:ind w:firstLine="360"/>
        <w:jc w:val="both"/>
      </w:pPr>
      <w:r>
        <w:t>La parte acquirente si obbliga a non alienare il presente immobile a terzi o a parenti ed affini prima del decorso di anni 5 dalla</w:t>
      </w:r>
      <w:r w:rsidR="00E825FB">
        <w:t xml:space="preserve"> stipula del presente contratto ed a conservare la destinazione dell’uso dell’immobile  trattandosi di bene riservato alle attività artigianali e commerciali nel vigente piano regolatore .</w:t>
      </w:r>
    </w:p>
    <w:p w:rsidR="00E825FB" w:rsidRDefault="00E825FB" w:rsidP="00EB6427">
      <w:pPr>
        <w:ind w:firstLine="360"/>
        <w:jc w:val="both"/>
      </w:pPr>
      <w:r>
        <w:t xml:space="preserve">In caso di vendita dell’immobile è riservata la prelazione all’Amministrazione comunale che qualora non intenda esercitarlo avrà diritto, senza che l’odierno acquirente può opporre contestazioni di sorta, ad effettuare un bando pubblico per favorire il trasferimento dell’immobile. </w:t>
      </w:r>
    </w:p>
    <w:p w:rsidR="00574EBB" w:rsidRPr="009173CD" w:rsidRDefault="00574EBB" w:rsidP="00574EBB">
      <w:pPr>
        <w:pStyle w:val="rtf1ListParagraph"/>
        <w:spacing w:line="360" w:lineRule="auto"/>
        <w:ind w:left="0" w:firstLine="360"/>
        <w:jc w:val="both"/>
        <w:rPr>
          <w:rFonts w:cs="Times New Roman"/>
        </w:rPr>
      </w:pPr>
      <w:r w:rsidRPr="009173CD">
        <w:rPr>
          <w:rFonts w:cs="Times New Roman"/>
        </w:rPr>
        <w:t xml:space="preserve">L’acquirente si obbliga negli interventi di manutenzione </w:t>
      </w:r>
      <w:r w:rsidR="009173CD" w:rsidRPr="009173CD">
        <w:rPr>
          <w:rFonts w:cs="Times New Roman"/>
        </w:rPr>
        <w:t>ad uniformare il c</w:t>
      </w:r>
      <w:r w:rsidRPr="009173CD">
        <w:rPr>
          <w:rFonts w:cs="Times New Roman"/>
        </w:rPr>
        <w:t xml:space="preserve">olore  </w:t>
      </w:r>
      <w:r w:rsidR="009173CD" w:rsidRPr="009173CD">
        <w:rPr>
          <w:rFonts w:cs="Times New Roman"/>
        </w:rPr>
        <w:t>dei prospetti alle indicazioni che verranno fornite da</w:t>
      </w:r>
      <w:r w:rsidRPr="009173CD">
        <w:rPr>
          <w:rFonts w:cs="Times New Roman"/>
        </w:rPr>
        <w:t xml:space="preserve">l responsabile del servizio </w:t>
      </w:r>
    </w:p>
    <w:p w:rsidR="00574EBB" w:rsidRDefault="00574EBB" w:rsidP="00EB6427">
      <w:pPr>
        <w:ind w:firstLine="360"/>
        <w:jc w:val="both"/>
      </w:pPr>
    </w:p>
    <w:p w:rsidR="00E825FB" w:rsidRDefault="00F414CB" w:rsidP="00EB6427">
      <w:pPr>
        <w:ind w:firstLine="360"/>
        <w:jc w:val="both"/>
      </w:pPr>
      <w:r>
        <w:t xml:space="preserve"> ART.</w:t>
      </w:r>
      <w:r w:rsidR="00E825FB">
        <w:t xml:space="preserve"> 7</w:t>
      </w:r>
    </w:p>
    <w:p w:rsidR="00846443" w:rsidRDefault="00F414CB" w:rsidP="00EB6427">
      <w:pPr>
        <w:ind w:firstLine="360"/>
        <w:jc w:val="both"/>
      </w:pPr>
      <w:r>
        <w:t>Ai sensi e per gli effetti delle vigenti disposizioni in materia urbanistico</w:t>
      </w:r>
      <w:r w:rsidR="00E825FB">
        <w:t xml:space="preserve"> </w:t>
      </w:r>
      <w:r>
        <w:t xml:space="preserve">edilizia l’Ing. </w:t>
      </w:r>
      <w:r w:rsidR="00574EBB">
        <w:t>..</w:t>
      </w:r>
      <w:r>
        <w:t xml:space="preserve">, nella citata qualità, reso edotto da me Segretario Comunale – ai sensi dell’art. 76 del D.P.R. n. 445 del 28 dicembre 2000 e </w:t>
      </w:r>
      <w:proofErr w:type="spellStart"/>
      <w:r>
        <w:t>ss.mm.ii.</w:t>
      </w:r>
      <w:proofErr w:type="spellEnd"/>
      <w:r>
        <w:t xml:space="preserve"> – delle sanzioni penali previste a carico di chi rende dichiarazioni mendaci, sotto la propria responsabilità , attesta e dichiara:</w:t>
      </w:r>
    </w:p>
    <w:p w:rsidR="00846443" w:rsidRDefault="00F414CB" w:rsidP="00EB6427">
      <w:pPr>
        <w:ind w:firstLine="360"/>
        <w:jc w:val="both"/>
      </w:pPr>
      <w:r>
        <w:t xml:space="preserve"> - che l’</w:t>
      </w:r>
      <w:r w:rsidR="00846443">
        <w:t xml:space="preserve">immobile </w:t>
      </w:r>
      <w:r>
        <w:t>è stato edificato dal Comune di Mo</w:t>
      </w:r>
      <w:r w:rsidR="00846443">
        <w:t>ntevago nell’ambito della ricostruzi</w:t>
      </w:r>
      <w:r w:rsidR="007145A5">
        <w:t>one a seguito degli eventi del B</w:t>
      </w:r>
      <w:r w:rsidR="00846443">
        <w:t>elice del 1968</w:t>
      </w:r>
    </w:p>
    <w:p w:rsidR="00846443" w:rsidRDefault="00F414CB" w:rsidP="00EB6427">
      <w:pPr>
        <w:ind w:firstLine="360"/>
        <w:jc w:val="both"/>
      </w:pPr>
      <w:r>
        <w:t>- che l’immobile in oggetto è conforme agli strumenti urbanistici ed edilizi vigenti e non ha formato oggetto di provvedimenti sanzionatori o restrittivi da parte delle competenti autorità per abusi edilizi.</w:t>
      </w:r>
    </w:p>
    <w:p w:rsidR="00846443" w:rsidRDefault="00F414CB" w:rsidP="00EB6427">
      <w:pPr>
        <w:ind w:firstLine="360"/>
        <w:jc w:val="both"/>
      </w:pPr>
      <w:r>
        <w:t xml:space="preserve"> Ai sensi dell’art. 6, comma 3 e 3-bis, </w:t>
      </w:r>
      <w:proofErr w:type="spellStart"/>
      <w:r>
        <w:t>D.Lgs.</w:t>
      </w:r>
      <w:proofErr w:type="spellEnd"/>
      <w:r>
        <w:t xml:space="preserve"> 19 agosto 2005 n. 192 modificato dalla Legge n. 90 del 3 agosto 2013, la parte acquirente dà atto</w:t>
      </w:r>
      <w:r w:rsidR="00846443">
        <w:t xml:space="preserve"> che trattandosi di immobile rientrante nella </w:t>
      </w:r>
      <w:proofErr w:type="spellStart"/>
      <w:r w:rsidR="00846443">
        <w:t>categ</w:t>
      </w:r>
      <w:proofErr w:type="spellEnd"/>
      <w:r w:rsidR="00846443">
        <w:t xml:space="preserve"> c non rientra tra quelli per cui necessita </w:t>
      </w:r>
      <w:r>
        <w:t>l’Attestato di Prestazione Energetica (</w:t>
      </w:r>
      <w:proofErr w:type="spellStart"/>
      <w:r>
        <w:t>A.P.E.</w:t>
      </w:r>
      <w:proofErr w:type="spellEnd"/>
      <w:r>
        <w:t>),</w:t>
      </w:r>
    </w:p>
    <w:p w:rsidR="00846443" w:rsidRDefault="00846443" w:rsidP="00846443">
      <w:pPr>
        <w:ind w:firstLine="360"/>
        <w:jc w:val="center"/>
      </w:pPr>
      <w:r>
        <w:t>. ART. 8</w:t>
      </w:r>
    </w:p>
    <w:p w:rsidR="00846443" w:rsidRDefault="00F414CB" w:rsidP="00EB6427">
      <w:pPr>
        <w:ind w:firstLine="360"/>
        <w:jc w:val="both"/>
      </w:pPr>
      <w:r>
        <w:t xml:space="preserve"> Per tutto quanto non contemplato nel presente atto, le parti contraenti si riportano alle disposizioni del codice civile. </w:t>
      </w:r>
    </w:p>
    <w:p w:rsidR="00846443" w:rsidRDefault="00846443" w:rsidP="00846443">
      <w:pPr>
        <w:ind w:firstLine="360"/>
        <w:jc w:val="center"/>
      </w:pPr>
      <w:r>
        <w:t>ART.9</w:t>
      </w:r>
    </w:p>
    <w:p w:rsidR="00846443" w:rsidRDefault="00F414CB" w:rsidP="00EB6427">
      <w:pPr>
        <w:ind w:firstLine="360"/>
        <w:jc w:val="both"/>
      </w:pPr>
      <w:r>
        <w:t xml:space="preserve"> Il presente contratto è stipulato in forma pubblica amministrativa con firma digitale. Alla registrazione provvederanno gli uffici comunali e le relative spese sono </w:t>
      </w:r>
      <w:r w:rsidR="00846443">
        <w:t>accollate per l’intero al sig. ….</w:t>
      </w:r>
      <w:r>
        <w:t xml:space="preserve"> insieme a qualsivoglia altra spesa connessa o derivante dal presente contratto.</w:t>
      </w:r>
    </w:p>
    <w:p w:rsidR="00846443" w:rsidRDefault="00F414CB" w:rsidP="00846443">
      <w:pPr>
        <w:ind w:firstLine="360"/>
        <w:jc w:val="center"/>
      </w:pPr>
      <w:r>
        <w:t>ART.</w:t>
      </w:r>
      <w:r w:rsidR="00846443">
        <w:t>10</w:t>
      </w:r>
    </w:p>
    <w:p w:rsidR="00846443" w:rsidRDefault="00F414CB" w:rsidP="00EB6427">
      <w:pPr>
        <w:ind w:firstLine="360"/>
        <w:jc w:val="both"/>
      </w:pPr>
      <w:r>
        <w:t xml:space="preserve"> Le controversie che dovessero sorgere dalla interpretazione ed applicazione del presente atto sono di competenza esclusiva del foro di </w:t>
      </w:r>
      <w:r w:rsidR="00846443">
        <w:t>Sciacca</w:t>
      </w:r>
      <w:r>
        <w:t xml:space="preserve">. </w:t>
      </w:r>
    </w:p>
    <w:p w:rsidR="00846443" w:rsidRDefault="00F414CB" w:rsidP="00846443">
      <w:pPr>
        <w:ind w:firstLine="360"/>
        <w:jc w:val="center"/>
      </w:pPr>
      <w:r>
        <w:t>ART.1</w:t>
      </w:r>
      <w:r w:rsidR="00846443">
        <w:t>1</w:t>
      </w:r>
    </w:p>
    <w:p w:rsidR="00846443" w:rsidRDefault="00F414CB" w:rsidP="00EB6427">
      <w:pPr>
        <w:ind w:firstLine="360"/>
        <w:jc w:val="both"/>
      </w:pPr>
      <w:r>
        <w:t>Le parti autorizzano il Conservatore dei Registri Immobiliari a trascrivere il presente atto. La parte alienante dispensa lo stesso Conservatore dei Registri Immobiliari dall’iscrivere ipoteca legale.</w:t>
      </w:r>
    </w:p>
    <w:p w:rsidR="00846443" w:rsidRDefault="00F414CB" w:rsidP="00EB6427">
      <w:pPr>
        <w:ind w:firstLine="360"/>
        <w:jc w:val="both"/>
      </w:pPr>
      <w:r>
        <w:t xml:space="preserve"> E richiesto io, Segretario Generale rogante, ho ricevuto quest'atto, scritto su n.  (</w:t>
      </w:r>
      <w:r w:rsidR="00846443">
        <w:t>..</w:t>
      </w:r>
      <w:r>
        <w:t>) facciate, in competente bollo, in parte con strumenti informatici e in parte completato di mio pugno e da me pubblicato mediante lettura fatta alle parti che, a mia richiesta, lo hanno dichiarato conforme alla loro volontà, ed in segno di accettazione lo sottoscrivono con firma autografa apposte alla mia presenza, acquisita digitalmente mediante scanner.</w:t>
      </w:r>
    </w:p>
    <w:p w:rsidR="00846443" w:rsidRDefault="00F414CB" w:rsidP="00EB6427">
      <w:pPr>
        <w:ind w:firstLine="360"/>
        <w:jc w:val="both"/>
      </w:pPr>
      <w:r>
        <w:t xml:space="preserve"> Il Dirigente del Settore : Ing. </w:t>
      </w:r>
    </w:p>
    <w:p w:rsidR="00846443" w:rsidRDefault="00F414CB" w:rsidP="00EB6427">
      <w:pPr>
        <w:ind w:firstLine="360"/>
        <w:jc w:val="both"/>
      </w:pPr>
      <w:r>
        <w:t xml:space="preserve">i Il Sig. </w:t>
      </w:r>
    </w:p>
    <w:p w:rsidR="00783892" w:rsidRDefault="00F414CB" w:rsidP="00EB6427">
      <w:pPr>
        <w:ind w:firstLine="360"/>
        <w:jc w:val="both"/>
      </w:pPr>
      <w:r>
        <w:t xml:space="preserve"> IL SEGRETARIO GENERALE </w:t>
      </w:r>
      <w:proofErr w:type="spellStart"/>
      <w:r>
        <w:t>Dott</w:t>
      </w:r>
      <w:proofErr w:type="spellEnd"/>
      <w:r w:rsidR="00846443">
        <w:t>..</w:t>
      </w:r>
      <w:r>
        <w:t>(firmato digitalmente)</w:t>
      </w:r>
    </w:p>
    <w:sectPr w:rsidR="00783892" w:rsidSect="0078389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916C4"/>
    <w:multiLevelType w:val="hybridMultilevel"/>
    <w:tmpl w:val="8236C8C8"/>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6E353B48"/>
    <w:multiLevelType w:val="hybridMultilevel"/>
    <w:tmpl w:val="3476059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F414CB"/>
    <w:rsid w:val="000F31AA"/>
    <w:rsid w:val="001A3587"/>
    <w:rsid w:val="00214B5B"/>
    <w:rsid w:val="00382768"/>
    <w:rsid w:val="003B725A"/>
    <w:rsid w:val="00574EBB"/>
    <w:rsid w:val="007145A5"/>
    <w:rsid w:val="00782186"/>
    <w:rsid w:val="00783892"/>
    <w:rsid w:val="007C01D7"/>
    <w:rsid w:val="00846443"/>
    <w:rsid w:val="008762C9"/>
    <w:rsid w:val="009173CD"/>
    <w:rsid w:val="009C1EB4"/>
    <w:rsid w:val="00A14C65"/>
    <w:rsid w:val="00AB4D00"/>
    <w:rsid w:val="00BC088D"/>
    <w:rsid w:val="00BF1EB3"/>
    <w:rsid w:val="00C800FA"/>
    <w:rsid w:val="00C87E7F"/>
    <w:rsid w:val="00E61D16"/>
    <w:rsid w:val="00E825FB"/>
    <w:rsid w:val="00EA519E"/>
    <w:rsid w:val="00EB6427"/>
    <w:rsid w:val="00F414CB"/>
    <w:rsid w:val="00F96A7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8389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B6427"/>
    <w:pPr>
      <w:ind w:left="720"/>
      <w:contextualSpacing/>
    </w:pPr>
  </w:style>
  <w:style w:type="paragraph" w:customStyle="1" w:styleId="rtf1ListParagraph">
    <w:name w:val="rtf1 List Paragraph"/>
    <w:basedOn w:val="Normale"/>
    <w:uiPriority w:val="34"/>
    <w:qFormat/>
    <w:rsid w:val="00574EBB"/>
    <w:pPr>
      <w:ind w:left="720"/>
      <w:contextualSpacing/>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1256</Words>
  <Characters>7160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utente1</dc:creator>
  <cp:lastModifiedBy>Utente</cp:lastModifiedBy>
  <cp:revision>2</cp:revision>
  <dcterms:created xsi:type="dcterms:W3CDTF">2019-09-16T09:08:00Z</dcterms:created>
  <dcterms:modified xsi:type="dcterms:W3CDTF">2019-09-16T09:08:00Z</dcterms:modified>
</cp:coreProperties>
</file>